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A016" w14:textId="3B42C933" w:rsidR="00FB0146" w:rsidRDefault="00324740" w:rsidP="00324740">
      <w:pPr>
        <w:jc w:val="center"/>
        <w:rPr>
          <w:b/>
          <w:bCs/>
          <w:lang w:val="sr-Latn-RS"/>
        </w:rPr>
      </w:pPr>
      <w:r w:rsidRPr="00324740">
        <w:rPr>
          <w:b/>
          <w:bCs/>
          <w:lang w:val="sr-Latn-RS"/>
        </w:rPr>
        <w:t>UPUTSTVO ZA PRIJAVU POSTER PREZENTACIJE</w:t>
      </w:r>
    </w:p>
    <w:p w14:paraId="6055E0CF" w14:textId="77777777" w:rsidR="00324740" w:rsidRDefault="00324740" w:rsidP="00324740">
      <w:pPr>
        <w:rPr>
          <w:b/>
          <w:bCs/>
          <w:lang w:val="sr-Latn-RS"/>
        </w:rPr>
      </w:pPr>
    </w:p>
    <w:p w14:paraId="16339FD7" w14:textId="77777777" w:rsidR="00BB7D62" w:rsidRDefault="00BB7D62" w:rsidP="00BB7D62">
      <w:r w:rsidRPr="00AC5C7C">
        <w:t>Poštovani,</w:t>
      </w:r>
      <w:r w:rsidRPr="00AC5C7C">
        <w:br/>
      </w:r>
    </w:p>
    <w:p w14:paraId="2C8F8749" w14:textId="64D47D5C" w:rsidR="00324740" w:rsidRDefault="00BB7D62" w:rsidP="00324740">
      <w:pPr>
        <w:rPr>
          <w:lang w:val="sr-Latn-RS"/>
        </w:rPr>
      </w:pPr>
      <w:r>
        <w:t xml:space="preserve">U okviru VII kongresa DEAPSa sa međunarodnim učešćem – </w:t>
      </w:r>
      <w:r w:rsidRPr="00671C16">
        <w:rPr>
          <w:i/>
          <w:iCs/>
        </w:rPr>
        <w:t>Trauma u nama i oko nas</w:t>
      </w:r>
      <w:r w:rsidR="00324740">
        <w:rPr>
          <w:lang w:val="sr-Latn-RS"/>
        </w:rPr>
        <w:t xml:space="preserve">, pozivamo vas da putem poster prezentacije prikažete vaša naučna dostignuća, odnosno vašu kliničku praksu. Ovoga puta, posteri će biti izloženi tokom svih dana trajanja kongresa u glavnoj </w:t>
      </w:r>
      <w:r w:rsidR="00D912FD">
        <w:rPr>
          <w:lang w:val="sr-Latn-RS"/>
        </w:rPr>
        <w:t>s</w:t>
      </w:r>
      <w:r w:rsidR="00324740">
        <w:rPr>
          <w:lang w:val="sr-Latn-RS"/>
        </w:rPr>
        <w:t xml:space="preserve">ali, s tim što će se prikaz postera održati prema predloženom programu. </w:t>
      </w:r>
    </w:p>
    <w:p w14:paraId="52C957C2" w14:textId="7A7F8E4D" w:rsidR="00324740" w:rsidRPr="00324740" w:rsidRDefault="00324740" w:rsidP="00324740">
      <w:pPr>
        <w:rPr>
          <w:lang w:val="sr-Latn-RS"/>
        </w:rPr>
      </w:pPr>
      <w:r>
        <w:rPr>
          <w:lang w:val="sr-Latn-RS"/>
        </w:rPr>
        <w:t xml:space="preserve">Molim vas da vaše postere prijavite na linku </w:t>
      </w:r>
      <w:hyperlink r:id="rId5" w:history="1">
        <w:r w:rsidR="00D912FD" w:rsidRPr="00E811D0">
          <w:rPr>
            <w:rStyle w:val="Hyperlink"/>
            <w:lang w:val="sr-Latn-RS"/>
          </w:rPr>
          <w:t>deaps2025@gmail.com</w:t>
        </w:r>
      </w:hyperlink>
      <w:r w:rsidR="00D912FD">
        <w:rPr>
          <w:lang w:val="sr-Latn-RS"/>
        </w:rPr>
        <w:t xml:space="preserve"> </w:t>
      </w:r>
      <w:r>
        <w:rPr>
          <w:lang w:val="sr-Latn-RS"/>
        </w:rPr>
        <w:t xml:space="preserve"> i da se prilikom prijave pridržavate sledećih uputstava (postere možete dostavljati i na srp</w:t>
      </w:r>
      <w:r w:rsidR="00D912FD">
        <w:rPr>
          <w:lang w:val="sr-Latn-RS"/>
        </w:rPr>
        <w:t>s</w:t>
      </w:r>
      <w:r>
        <w:rPr>
          <w:lang w:val="sr-Latn-RS"/>
        </w:rPr>
        <w:t>kom i na engleskom jeziku):</w:t>
      </w:r>
    </w:p>
    <w:p w14:paraId="173DABBC" w14:textId="77777777" w:rsidR="00324740" w:rsidRDefault="00324740">
      <w:pPr>
        <w:rPr>
          <w:lang w:val="sr-Latn-RS"/>
        </w:rPr>
      </w:pPr>
    </w:p>
    <w:p w14:paraId="6AADF893" w14:textId="659D3D7C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1. Opšti format i dimenzije</w:t>
      </w:r>
    </w:p>
    <w:p w14:paraId="2F261AD0" w14:textId="2D1A4BA3" w:rsidR="00324740" w:rsidRPr="00324740" w:rsidRDefault="00324740" w:rsidP="00324740">
      <w:pPr>
        <w:numPr>
          <w:ilvl w:val="0"/>
          <w:numId w:val="1"/>
        </w:numPr>
      </w:pPr>
      <w:r w:rsidRPr="00324740">
        <w:t>Koristite </w:t>
      </w:r>
      <w:r w:rsidRPr="00D912FD">
        <w:t xml:space="preserve"> font</w:t>
      </w:r>
      <w:r w:rsidRPr="00324740">
        <w:t xml:space="preserve"> Times New Roman</w:t>
      </w:r>
      <w:r w:rsidR="00D912FD">
        <w:t xml:space="preserve"> 12</w:t>
      </w:r>
      <w:r w:rsidRPr="00324740">
        <w:t>.</w:t>
      </w:r>
    </w:p>
    <w:p w14:paraId="0A235393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2. Struktura i sadržaj</w:t>
      </w:r>
    </w:p>
    <w:p w14:paraId="0849E4A7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Naslov</w:t>
      </w:r>
    </w:p>
    <w:p w14:paraId="15D5A1A1" w14:textId="77777777" w:rsidR="00324740" w:rsidRPr="00324740" w:rsidRDefault="00324740" w:rsidP="00324740">
      <w:pPr>
        <w:numPr>
          <w:ilvl w:val="0"/>
          <w:numId w:val="2"/>
        </w:numPr>
      </w:pPr>
      <w:r w:rsidRPr="00324740">
        <w:t>Treba da bude </w:t>
      </w:r>
      <w:r w:rsidRPr="00324740">
        <w:rPr>
          <w:b/>
          <w:bCs/>
        </w:rPr>
        <w:t>kratak, jasan i informativan</w:t>
      </w:r>
      <w:r w:rsidRPr="00324740">
        <w:t>.</w:t>
      </w:r>
    </w:p>
    <w:p w14:paraId="3FA6517D" w14:textId="77777777" w:rsidR="00324740" w:rsidRPr="00324740" w:rsidRDefault="00324740" w:rsidP="00324740">
      <w:pPr>
        <w:numPr>
          <w:ilvl w:val="0"/>
          <w:numId w:val="2"/>
        </w:numPr>
      </w:pPr>
      <w:r w:rsidRPr="00324740">
        <w:t>Ispod naslova navedite </w:t>
      </w:r>
      <w:r w:rsidRPr="00324740">
        <w:rPr>
          <w:b/>
          <w:bCs/>
        </w:rPr>
        <w:t>autore i institucije</w:t>
      </w:r>
      <w:r w:rsidRPr="00324740">
        <w:t>.</w:t>
      </w:r>
    </w:p>
    <w:p w14:paraId="6A91047F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Uvod (Background)</w:t>
      </w:r>
    </w:p>
    <w:p w14:paraId="58665F0A" w14:textId="77777777" w:rsidR="00324740" w:rsidRPr="00324740" w:rsidRDefault="00324740" w:rsidP="00324740">
      <w:pPr>
        <w:numPr>
          <w:ilvl w:val="0"/>
          <w:numId w:val="3"/>
        </w:numPr>
      </w:pPr>
      <w:r w:rsidRPr="00324740">
        <w:t>Kratak kontekst i značaj teme.</w:t>
      </w:r>
    </w:p>
    <w:p w14:paraId="6A58F9D7" w14:textId="77777777" w:rsidR="00324740" w:rsidRPr="00324740" w:rsidRDefault="00324740" w:rsidP="00324740">
      <w:pPr>
        <w:numPr>
          <w:ilvl w:val="0"/>
          <w:numId w:val="3"/>
        </w:numPr>
      </w:pPr>
      <w:r w:rsidRPr="00324740">
        <w:t>Jasan problem ili istraživačko pitanje.</w:t>
      </w:r>
    </w:p>
    <w:p w14:paraId="7275ACEE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Cilj istraživanja (Objective)</w:t>
      </w:r>
    </w:p>
    <w:p w14:paraId="27782205" w14:textId="77777777" w:rsidR="00324740" w:rsidRPr="00324740" w:rsidRDefault="00324740" w:rsidP="00324740">
      <w:pPr>
        <w:numPr>
          <w:ilvl w:val="0"/>
          <w:numId w:val="4"/>
        </w:numPr>
      </w:pPr>
      <w:r w:rsidRPr="00324740">
        <w:t>Precizno navedite </w:t>
      </w:r>
      <w:r w:rsidRPr="00324740">
        <w:rPr>
          <w:b/>
          <w:bCs/>
        </w:rPr>
        <w:t>šta je istraživanje pokušalo da postigne</w:t>
      </w:r>
      <w:r w:rsidRPr="00324740">
        <w:t>.</w:t>
      </w:r>
    </w:p>
    <w:p w14:paraId="46BDE186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Metodologija (Methods)</w:t>
      </w:r>
    </w:p>
    <w:p w14:paraId="7D81A4FF" w14:textId="77777777" w:rsidR="00324740" w:rsidRPr="00324740" w:rsidRDefault="00324740" w:rsidP="00324740">
      <w:pPr>
        <w:numPr>
          <w:ilvl w:val="0"/>
          <w:numId w:val="5"/>
        </w:numPr>
      </w:pPr>
      <w:r w:rsidRPr="00324740">
        <w:t>Kratko objasnite </w:t>
      </w:r>
      <w:r w:rsidRPr="00324740">
        <w:rPr>
          <w:b/>
          <w:bCs/>
        </w:rPr>
        <w:t>dizajn studije, uzorak, merenja i analitičke metode</w:t>
      </w:r>
      <w:r w:rsidRPr="00324740">
        <w:t>.</w:t>
      </w:r>
    </w:p>
    <w:p w14:paraId="71A3CA3D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Rezultati (Results)</w:t>
      </w:r>
    </w:p>
    <w:p w14:paraId="13681B81" w14:textId="77777777" w:rsidR="00324740" w:rsidRPr="00324740" w:rsidRDefault="00324740" w:rsidP="00324740">
      <w:pPr>
        <w:numPr>
          <w:ilvl w:val="0"/>
          <w:numId w:val="6"/>
        </w:numPr>
      </w:pPr>
      <w:r w:rsidRPr="00324740">
        <w:t>Koristite </w:t>
      </w:r>
      <w:r w:rsidRPr="00324740">
        <w:rPr>
          <w:b/>
          <w:bCs/>
        </w:rPr>
        <w:t>kratke objašnjenja</w:t>
      </w:r>
      <w:r w:rsidRPr="00324740">
        <w:t>, bez suvišnog teksta.</w:t>
      </w:r>
    </w:p>
    <w:p w14:paraId="1BF3F1F1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Zaključak (Conclusion)</w:t>
      </w:r>
    </w:p>
    <w:p w14:paraId="7895685D" w14:textId="77777777" w:rsidR="00324740" w:rsidRPr="00324740" w:rsidRDefault="00324740" w:rsidP="00324740">
      <w:pPr>
        <w:numPr>
          <w:ilvl w:val="0"/>
          <w:numId w:val="7"/>
        </w:numPr>
      </w:pPr>
      <w:r w:rsidRPr="00324740">
        <w:t>Jasan odgovor na istraživačko pitanje.</w:t>
      </w:r>
    </w:p>
    <w:p w14:paraId="16D1B25F" w14:textId="77777777" w:rsidR="00324740" w:rsidRPr="00324740" w:rsidRDefault="00324740" w:rsidP="00324740">
      <w:pPr>
        <w:numPr>
          <w:ilvl w:val="0"/>
          <w:numId w:val="7"/>
        </w:numPr>
      </w:pPr>
      <w:r w:rsidRPr="00324740">
        <w:t>Kliničke implikacije ili predlozi za buduća istraživanja.</w:t>
      </w:r>
    </w:p>
    <w:p w14:paraId="05B4A049" w14:textId="77777777" w:rsidR="00324740" w:rsidRPr="00324740" w:rsidRDefault="00324740" w:rsidP="00324740">
      <w:pPr>
        <w:rPr>
          <w:b/>
          <w:bCs/>
        </w:rPr>
      </w:pPr>
      <w:r w:rsidRPr="00324740">
        <w:rPr>
          <w:b/>
          <w:bCs/>
        </w:rPr>
        <w:t>Reference (opciono)</w:t>
      </w:r>
    </w:p>
    <w:p w14:paraId="7D75C5B7" w14:textId="77777777" w:rsidR="00324740" w:rsidRPr="00324740" w:rsidRDefault="00324740" w:rsidP="00324740">
      <w:pPr>
        <w:numPr>
          <w:ilvl w:val="0"/>
          <w:numId w:val="8"/>
        </w:numPr>
      </w:pPr>
      <w:r w:rsidRPr="00324740">
        <w:t>Samo ključne reference (u manjem fontu).</w:t>
      </w:r>
    </w:p>
    <w:p w14:paraId="66CD57D5" w14:textId="77777777" w:rsidR="00324740" w:rsidRDefault="00324740">
      <w:pPr>
        <w:rPr>
          <w:b/>
          <w:bCs/>
        </w:rPr>
      </w:pPr>
    </w:p>
    <w:p w14:paraId="4074A249" w14:textId="1C8486AA" w:rsidR="00324740" w:rsidRDefault="00324740">
      <w:pPr>
        <w:rPr>
          <w:b/>
          <w:bCs/>
        </w:rPr>
      </w:pPr>
      <w:r>
        <w:rPr>
          <w:b/>
          <w:bCs/>
        </w:rPr>
        <w:t>3. Apstrakt ne treba da bude duži od 250 reči, a broj ključnih reči maksimalno do 5</w:t>
      </w:r>
    </w:p>
    <w:p w14:paraId="7C5F38DB" w14:textId="61D7AD51" w:rsidR="00050853" w:rsidRPr="00AC5C7C" w:rsidRDefault="00050853" w:rsidP="00050853">
      <w:pPr>
        <w:rPr>
          <w:b/>
          <w:bCs/>
        </w:rPr>
      </w:pPr>
      <w:r>
        <w:rPr>
          <w:b/>
          <w:bCs/>
        </w:rPr>
        <w:t xml:space="preserve">4. </w:t>
      </w:r>
      <w:r w:rsidRPr="00AC5C7C">
        <w:rPr>
          <w:b/>
          <w:bCs/>
        </w:rPr>
        <w:t>Rokovi i predaja materijala</w:t>
      </w:r>
    </w:p>
    <w:p w14:paraId="1A4C4E29" w14:textId="7AE0506B" w:rsidR="00050853" w:rsidRPr="00050853" w:rsidRDefault="00050853" w:rsidP="00050853">
      <w:pPr>
        <w:numPr>
          <w:ilvl w:val="0"/>
          <w:numId w:val="11"/>
        </w:numPr>
      </w:pPr>
      <w:r w:rsidRPr="00AC5C7C">
        <w:t xml:space="preserve">Finalna verzija </w:t>
      </w:r>
      <w:r>
        <w:t>apstrakta</w:t>
      </w:r>
      <w:r w:rsidRPr="00AC5C7C">
        <w:t xml:space="preserve"> mora biti poslata do </w:t>
      </w:r>
      <w:r>
        <w:rPr>
          <w:b/>
          <w:bCs/>
        </w:rPr>
        <w:t>30.03.2025</w:t>
      </w:r>
      <w:r w:rsidRPr="00AC5C7C">
        <w:t>.</w:t>
      </w:r>
    </w:p>
    <w:p w14:paraId="5C7CE657" w14:textId="77777777" w:rsidR="00324740" w:rsidRDefault="00324740">
      <w:pPr>
        <w:rPr>
          <w:b/>
          <w:bCs/>
        </w:rPr>
      </w:pPr>
    </w:p>
    <w:p w14:paraId="3B325BC6" w14:textId="16ACB111" w:rsidR="00324740" w:rsidRDefault="00324740">
      <w:r w:rsidRPr="00324740">
        <w:t>Nakon</w:t>
      </w:r>
      <w:r>
        <w:t xml:space="preserve"> odluke Naučnog odbora o prihvatanja vašeg postera, biće vam poslata tehnička uputstva oko načina prikaza.  </w:t>
      </w:r>
    </w:p>
    <w:p w14:paraId="0FFFC0D1" w14:textId="77777777" w:rsidR="00324740" w:rsidRDefault="00324740"/>
    <w:p w14:paraId="0A7A1422" w14:textId="2BD6016D" w:rsidR="00050853" w:rsidRDefault="00050853" w:rsidP="00050853">
      <w:r w:rsidRPr="0032229E">
        <w:t>Ukoliko imate dodatnih pitanja, slobodno nas kontaktirajte putem e</w:t>
      </w:r>
      <w:r>
        <w:t>-</w:t>
      </w:r>
      <w:r w:rsidRPr="0032229E">
        <w:t>maila</w:t>
      </w:r>
      <w:r>
        <w:t xml:space="preserve"> </w:t>
      </w:r>
      <w:r w:rsidRPr="001229B7">
        <w:rPr>
          <w:b/>
          <w:bCs/>
        </w:rPr>
        <w:t>deaps2025@gmail.com</w:t>
      </w:r>
    </w:p>
    <w:p w14:paraId="08630830" w14:textId="77777777" w:rsidR="00050853" w:rsidRPr="0032229E" w:rsidRDefault="00050853" w:rsidP="00050853"/>
    <w:p w14:paraId="5A3DD6E1" w14:textId="77777777" w:rsidR="00050853" w:rsidRDefault="00050853" w:rsidP="00050853">
      <w:r w:rsidRPr="0032229E">
        <w:t>Hvala i radujemo se vašem učešću!</w:t>
      </w:r>
    </w:p>
    <w:p w14:paraId="11694D7C" w14:textId="77777777" w:rsidR="00050853" w:rsidRDefault="00050853" w:rsidP="00050853"/>
    <w:p w14:paraId="2212A15A" w14:textId="46DA27C2" w:rsidR="00324740" w:rsidRPr="00D912FD" w:rsidRDefault="00050853">
      <w:r>
        <w:t>Vaš DEAPS</w:t>
      </w:r>
    </w:p>
    <w:sectPr w:rsidR="00324740" w:rsidRPr="00D912FD" w:rsidSect="00B151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76886"/>
    <w:multiLevelType w:val="multilevel"/>
    <w:tmpl w:val="3BC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22CEE"/>
    <w:multiLevelType w:val="multilevel"/>
    <w:tmpl w:val="A1E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7A8"/>
    <w:multiLevelType w:val="multilevel"/>
    <w:tmpl w:val="98B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80003"/>
    <w:multiLevelType w:val="multilevel"/>
    <w:tmpl w:val="22F4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E4B3F"/>
    <w:multiLevelType w:val="multilevel"/>
    <w:tmpl w:val="03D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D1447"/>
    <w:multiLevelType w:val="multilevel"/>
    <w:tmpl w:val="36C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E23FA"/>
    <w:multiLevelType w:val="multilevel"/>
    <w:tmpl w:val="B22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72AF8"/>
    <w:multiLevelType w:val="multilevel"/>
    <w:tmpl w:val="3B0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16DE1"/>
    <w:multiLevelType w:val="multilevel"/>
    <w:tmpl w:val="2DA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20B32"/>
    <w:multiLevelType w:val="multilevel"/>
    <w:tmpl w:val="78E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65877"/>
    <w:multiLevelType w:val="multilevel"/>
    <w:tmpl w:val="51B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080195">
    <w:abstractNumId w:val="0"/>
  </w:num>
  <w:num w:numId="2" w16cid:durableId="461078176">
    <w:abstractNumId w:val="9"/>
  </w:num>
  <w:num w:numId="3" w16cid:durableId="1929919226">
    <w:abstractNumId w:val="3"/>
  </w:num>
  <w:num w:numId="4" w16cid:durableId="642349220">
    <w:abstractNumId w:val="5"/>
  </w:num>
  <w:num w:numId="5" w16cid:durableId="721515488">
    <w:abstractNumId w:val="10"/>
  </w:num>
  <w:num w:numId="6" w16cid:durableId="1722898705">
    <w:abstractNumId w:val="2"/>
  </w:num>
  <w:num w:numId="7" w16cid:durableId="1244216743">
    <w:abstractNumId w:val="4"/>
  </w:num>
  <w:num w:numId="8" w16cid:durableId="47341490">
    <w:abstractNumId w:val="7"/>
  </w:num>
  <w:num w:numId="9" w16cid:durableId="398745570">
    <w:abstractNumId w:val="8"/>
  </w:num>
  <w:num w:numId="10" w16cid:durableId="1314605778">
    <w:abstractNumId w:val="1"/>
  </w:num>
  <w:num w:numId="11" w16cid:durableId="189473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40"/>
    <w:rsid w:val="000258F7"/>
    <w:rsid w:val="00050853"/>
    <w:rsid w:val="00324740"/>
    <w:rsid w:val="00B15125"/>
    <w:rsid w:val="00BB7D62"/>
    <w:rsid w:val="00C25E78"/>
    <w:rsid w:val="00D6668D"/>
    <w:rsid w:val="00D912FD"/>
    <w:rsid w:val="00EC314F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EED1CA"/>
  <w15:chartTrackingRefBased/>
  <w15:docId w15:val="{E662E5FF-6229-4E4C-9276-5D1A9F7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7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7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7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aps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Pejovic Milovancevic</dc:creator>
  <cp:keywords/>
  <dc:description/>
  <cp:lastModifiedBy>Milica Pejovic Milovancevic</cp:lastModifiedBy>
  <cp:revision>2</cp:revision>
  <dcterms:created xsi:type="dcterms:W3CDTF">2025-02-09T21:29:00Z</dcterms:created>
  <dcterms:modified xsi:type="dcterms:W3CDTF">2025-02-09T21:29:00Z</dcterms:modified>
</cp:coreProperties>
</file>